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PSDK版本</w:t>
      </w:r>
      <w:r>
        <w:rPr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>：</w:t>
      </w:r>
    </w:p>
    <w:p>
      <w:pPr>
        <w:ind w:firstLine="420" w:firstLineChars="0"/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lang w:val="en-US" w:eastAsia="zh-CN"/>
        </w:rPr>
        <w:t>新功能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：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基于PSDK350_1765，适配Matrice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300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RTK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v07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01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sz w:val="24"/>
          <w:szCs w:val="24"/>
        </w:rPr>
        <w:t>固件，适配Matrice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350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RT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K v07.00.00.01</w:t>
      </w:r>
      <w:r>
        <w:rPr>
          <w:rFonts w:hint="eastAsia" w:ascii="宋体" w:hAnsi="宋体" w:eastAsia="宋体" w:cs="宋体"/>
          <w:sz w:val="24"/>
          <w:szCs w:val="24"/>
        </w:rPr>
        <w:t>固件。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注意：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GL60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ZOOM</w:t>
      </w:r>
      <w:r>
        <w:rPr>
          <w:rFonts w:hint="eastAsia" w:ascii="宋体" w:hAnsi="宋体" w:eastAsia="宋体" w:cs="宋体"/>
          <w:sz w:val="24"/>
          <w:szCs w:val="24"/>
        </w:rPr>
        <w:t>运行在M350飞机时，仅支持DJI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Pilot2控制。</w:t>
      </w:r>
    </w:p>
    <w:p>
      <w:pPr>
        <w:ind w:firstLine="420" w:firstLineChars="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2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已知问题：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M350上置云台架挂载H20T相机，而下置云台架挂载GL60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ZOOM</w:t>
      </w:r>
      <w:r>
        <w:rPr>
          <w:rFonts w:hint="eastAsia" w:ascii="宋体" w:hAnsi="宋体" w:eastAsia="宋体" w:cs="宋体"/>
          <w:sz w:val="24"/>
          <w:szCs w:val="24"/>
        </w:rPr>
        <w:t>同时使用时，GL60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ZOOM</w:t>
      </w:r>
      <w:r>
        <w:rPr>
          <w:rFonts w:hint="eastAsia" w:ascii="宋体" w:hAnsi="宋体" w:eastAsia="宋体" w:cs="宋体"/>
          <w:sz w:val="24"/>
          <w:szCs w:val="24"/>
        </w:rPr>
        <w:t>的PSDK控件显示异常，无法正常使用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当前解决方案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请使用下置双云台口挂载H20T和GL60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ZOOM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numPr>
          <w:ilvl w:val="0"/>
          <w:numId w:val="0"/>
        </w:numPr>
        <w:ind w:firstLine="42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在GL60ZOOM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图传界面使用云台跟随</w:t>
      </w:r>
      <w:r>
        <w:rPr>
          <w:rFonts w:hint="eastAsia" w:ascii="宋体" w:hAnsi="宋体" w:eastAsia="宋体" w:cs="宋体"/>
          <w:sz w:val="24"/>
          <w:szCs w:val="24"/>
        </w:rPr>
        <w:t>会出现H20T和GL60ZOOM两个云台角度有偏差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当前解决方案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请在相机界面联动。</w:t>
      </w:r>
    </w:p>
    <w:p>
      <w:pPr>
        <w:numPr>
          <w:ilvl w:val="0"/>
          <w:numId w:val="0"/>
        </w:numPr>
        <w:ind w:firstLine="42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3.取消联动后，云台偏航回中无反应。</w:t>
      </w:r>
    </w:p>
    <w:p>
      <w:pPr>
        <w:numPr>
          <w:ilvl w:val="0"/>
          <w:numId w:val="0"/>
        </w:numPr>
        <w:ind w:firstLine="42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4.微调保存点击会有一定延时，且有1/3概率失败。</w:t>
      </w:r>
    </w:p>
    <w:p>
      <w:pPr>
        <w:numPr>
          <w:ilvl w:val="0"/>
          <w:numId w:val="0"/>
        </w:numPr>
        <w:ind w:firstLine="42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5.下置双云台架挂载H20T/H20相机和GL60ZOOM联动，在转动角度过大时出现碰撞，云台角度限位在下一版固件发布。</w:t>
      </w:r>
    </w:p>
    <w:p>
      <w:pPr>
        <w:numPr>
          <w:ilvl w:val="0"/>
          <w:numId w:val="0"/>
        </w:numPr>
        <w:ind w:firstLine="42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6.GL60ZOOM和H20T在M350上同时上电有50%概率识别不到负载，增加延时启动可修复此问题，在下一版固件发布。</w:t>
      </w:r>
      <w:bookmarkStart w:id="0" w:name="_GoBack"/>
      <w:bookmarkEnd w:id="0"/>
    </w:p>
    <w:p>
      <w:pPr>
        <w:numPr>
          <w:ilvl w:val="0"/>
          <w:numId w:val="0"/>
        </w:numPr>
        <w:ind w:firstLine="42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云台固件版本15：</w:t>
      </w:r>
    </w:p>
    <w:p>
      <w:pPr>
        <w:numPr>
          <w:ilvl w:val="0"/>
          <w:numId w:val="0"/>
        </w:num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新功能：</w:t>
      </w:r>
    </w:p>
    <w:p>
      <w:pPr>
        <w:numPr>
          <w:ilvl w:val="0"/>
          <w:numId w:val="0"/>
        </w:numPr>
        <w:ind w:firstLine="42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云台优化。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G</w:t>
      </w:r>
      <w:r>
        <w:rPr>
          <w:b/>
          <w:sz w:val="32"/>
          <w:szCs w:val="32"/>
        </w:rPr>
        <w:t>L60ZOOM</w:t>
      </w:r>
      <w:r>
        <w:rPr>
          <w:rFonts w:hint="eastAsia"/>
          <w:b/>
          <w:sz w:val="32"/>
          <w:szCs w:val="32"/>
        </w:rPr>
        <w:t>升级方法：</w:t>
      </w:r>
    </w:p>
    <w:p>
      <w:r>
        <w:rPr>
          <w:rFonts w:hint="eastAsia"/>
        </w:rPr>
        <w:t>1.准备一张4~32G的TF内存卡，和读卡器，将TF卡插入读卡器，再将读卡器插入电脑USB口；</w:t>
      </w:r>
    </w:p>
    <w:p>
      <w:r>
        <w:rPr>
          <w:rFonts w:hint="eastAsia"/>
        </w:rPr>
        <w:t>2.先将压缩包放到TF卡跟目录；</w:t>
      </w:r>
    </w:p>
    <w:p>
      <w:r>
        <w:rPr>
          <w:rFonts w:hint="eastAsia"/>
        </w:rPr>
        <w:t>3.然后直接解压到当前文件夹；</w:t>
      </w:r>
    </w:p>
    <w:p>
      <w:r>
        <w:rPr>
          <w:rFonts w:hint="eastAsia"/>
        </w:rPr>
        <w:t>4.主要将文件夹“</w:t>
      </w:r>
      <w:r>
        <w:rPr>
          <w:color w:val="FF0000"/>
        </w:rPr>
        <w:t>GimbalLightZoom</w:t>
      </w:r>
      <w:r>
        <w:rPr>
          <w:rFonts w:hint="eastAsia"/>
        </w:rPr>
        <w:t>”放在TF卡</w:t>
      </w:r>
      <w:r>
        <w:rPr>
          <w:rFonts w:hint="eastAsia"/>
          <w:color w:val="FF0000"/>
        </w:rPr>
        <w:t>根目录</w:t>
      </w:r>
      <w:r>
        <w:rPr>
          <w:rFonts w:hint="eastAsia"/>
        </w:rPr>
        <w:t>即可，该文件夹内包含了需升级的固件；</w:t>
      </w:r>
    </w:p>
    <w:p>
      <w:r>
        <w:rPr>
          <w:rFonts w:hint="eastAsia"/>
        </w:rPr>
        <w:t>5.弹出TF卡，拔下读卡器，拔出TF卡；</w:t>
      </w:r>
    </w:p>
    <w:p>
      <w:r>
        <w:rPr>
          <w:rFonts w:hint="eastAsia"/>
        </w:rPr>
        <w:t>6.将TF卡插入GL60</w:t>
      </w:r>
      <w:r>
        <w:t>ZOOM</w:t>
      </w:r>
      <w:r>
        <w:rPr>
          <w:rFonts w:hint="eastAsia"/>
        </w:rPr>
        <w:t>灯下的TF卡卡槽内；</w:t>
      </w:r>
    </w:p>
    <w:p>
      <w:r>
        <w:rPr>
          <w:rFonts w:hint="eastAsia"/>
        </w:rPr>
        <w:t>7.将GL60</w:t>
      </w:r>
      <w:r>
        <w:t>ZOOM</w:t>
      </w:r>
      <w:r>
        <w:rPr>
          <w:rFonts w:hint="eastAsia"/>
        </w:rPr>
        <w:t>挂上无人机，开启无人机；</w:t>
      </w:r>
    </w:p>
    <w:p>
      <w:r>
        <w:rPr>
          <w:rFonts w:hint="eastAsia"/>
        </w:rPr>
        <w:t>8.等到程序升级完成后，GL60</w:t>
      </w:r>
      <w:r>
        <w:t>ZOOM</w:t>
      </w:r>
      <w:r>
        <w:rPr>
          <w:rFonts w:hint="eastAsia"/>
        </w:rPr>
        <w:t>自动启动；</w:t>
      </w:r>
    </w:p>
    <w:p>
      <w:r>
        <w:rPr>
          <w:rFonts w:hint="eastAsia"/>
        </w:rPr>
        <w:t>9.取下TF卡，完成升级。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ZTg5Y2UxNmVlZTczMDMxNGZlNzZiYTU3ZjgwZDgifQ=="/>
  </w:docVars>
  <w:rsids>
    <w:rsidRoot w:val="0043444B"/>
    <w:rsid w:val="00014964"/>
    <w:rsid w:val="00027004"/>
    <w:rsid w:val="00077081"/>
    <w:rsid w:val="000B5530"/>
    <w:rsid w:val="000F2498"/>
    <w:rsid w:val="000F6863"/>
    <w:rsid w:val="00147E45"/>
    <w:rsid w:val="00182D8B"/>
    <w:rsid w:val="002E4C0E"/>
    <w:rsid w:val="002F4AAB"/>
    <w:rsid w:val="003218A1"/>
    <w:rsid w:val="00326987"/>
    <w:rsid w:val="003860B5"/>
    <w:rsid w:val="003B46A9"/>
    <w:rsid w:val="003C4ADB"/>
    <w:rsid w:val="003F6484"/>
    <w:rsid w:val="004178A8"/>
    <w:rsid w:val="0043444B"/>
    <w:rsid w:val="004431B8"/>
    <w:rsid w:val="004C509A"/>
    <w:rsid w:val="004C6CDC"/>
    <w:rsid w:val="005C223B"/>
    <w:rsid w:val="006920ED"/>
    <w:rsid w:val="006E3B6D"/>
    <w:rsid w:val="00727881"/>
    <w:rsid w:val="007D2F87"/>
    <w:rsid w:val="007E2D0E"/>
    <w:rsid w:val="00816131"/>
    <w:rsid w:val="008C5035"/>
    <w:rsid w:val="009205AA"/>
    <w:rsid w:val="00953602"/>
    <w:rsid w:val="00A05908"/>
    <w:rsid w:val="00A238E7"/>
    <w:rsid w:val="00AB154B"/>
    <w:rsid w:val="00AF7090"/>
    <w:rsid w:val="00B0023C"/>
    <w:rsid w:val="00B54EDC"/>
    <w:rsid w:val="00BB2CCD"/>
    <w:rsid w:val="00C05964"/>
    <w:rsid w:val="00C07252"/>
    <w:rsid w:val="00C627BB"/>
    <w:rsid w:val="00D6274B"/>
    <w:rsid w:val="00D84DCB"/>
    <w:rsid w:val="00DC3292"/>
    <w:rsid w:val="00E168EE"/>
    <w:rsid w:val="00E201C3"/>
    <w:rsid w:val="00E63D98"/>
    <w:rsid w:val="00E74CAD"/>
    <w:rsid w:val="00F3132C"/>
    <w:rsid w:val="00F461F0"/>
    <w:rsid w:val="00FB45E3"/>
    <w:rsid w:val="064E5545"/>
    <w:rsid w:val="08DD4422"/>
    <w:rsid w:val="19866520"/>
    <w:rsid w:val="1A725422"/>
    <w:rsid w:val="1C6F6BF1"/>
    <w:rsid w:val="25201F1F"/>
    <w:rsid w:val="2CBF68A8"/>
    <w:rsid w:val="43AB4BBB"/>
    <w:rsid w:val="4EBE7F2F"/>
    <w:rsid w:val="52497B10"/>
    <w:rsid w:val="53DD031F"/>
    <w:rsid w:val="59FF4547"/>
    <w:rsid w:val="5FF109A1"/>
    <w:rsid w:val="62127F1E"/>
    <w:rsid w:val="792720A9"/>
    <w:rsid w:val="7C6E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648</Characters>
  <Lines>2</Lines>
  <Paragraphs>1</Paragraphs>
  <TotalTime>7</TotalTime>
  <ScaleCrop>false</ScaleCrop>
  <LinksUpToDate>false</LinksUpToDate>
  <CharactersWithSpaces>657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2020-12-17T02:41:00Z</dcterms:created>
  <dc:creator>CchengZhi</dc:creator>
  <cp:lastModifiedBy>WPS_1641363858</cp:lastModifiedBy>
  <dcterms:modified xsi:type="dcterms:W3CDTF">2023-08-28T01:36:28Z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5E8B800A7EA445DDBF40F5A094D9B7C9_13</vt:lpwstr>
  </property>
</Properties>
</file>