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rPr>
          <w:rFonts w:hint="eastAsia"/>
        </w:rPr>
      </w:pPr>
      <w:r>
        <w:rPr>
          <w:rFonts w:hint="eastAsia"/>
        </w:rPr>
        <w:t>云台灯固件PSDK2_6T.cz需要放到GimbalLight名字的文件夹才能升级成功</w:t>
      </w:r>
    </w:p>
    <w:p>
      <w:pPr>
        <w:rPr>
          <w:rFonts w:hint="eastAsia"/>
        </w:rPr>
      </w:pPr>
      <w:r>
        <w:rPr>
          <w:rFonts w:hint="eastAsia"/>
        </w:rPr>
        <w:t>确保GimbalLight文件夹下有固件：</w:t>
      </w:r>
    </w:p>
    <w:p>
      <w:pPr>
        <w:rPr>
          <w:rFonts w:hint="eastAsia"/>
        </w:rPr>
      </w:pPr>
      <w:r>
        <w:rPr>
          <w:rFonts w:hint="eastAsia"/>
        </w:rPr>
        <w:t>PSDK2_6T.cz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升级方法</w:t>
      </w:r>
    </w:p>
    <w:p>
      <w:pPr>
        <w:rPr>
          <w:rFonts w:hint="eastAsia"/>
        </w:rPr>
      </w:pPr>
      <w:r>
        <w:rPr>
          <w:rFonts w:hint="eastAsia"/>
        </w:rPr>
        <w:t>1.将“GimbalLight”文件夹复制到TF卡根目录，</w:t>
      </w:r>
    </w:p>
    <w:p>
      <w:pPr>
        <w:rPr>
          <w:rFonts w:hint="eastAsia"/>
        </w:rPr>
      </w:pPr>
      <w:r>
        <w:rPr>
          <w:rFonts w:hint="eastAsia"/>
        </w:rPr>
        <w:t>TF卡的根目录就是“此电脑”中插入有TF的读卡器时多出来的“U盘”，一般在“C盘”和“D盘”的旁边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2.取下TF卡，将TF卡插入GL60 TF卡卡槽，接到M350/M300飞机，开启飞机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3.GL60上电后自动升级，显示负载且可以在“PSDK设置”→“关于”查看到悬浮窗显示</w:t>
      </w:r>
      <w:bookmarkStart w:id="0" w:name="_GoBack"/>
      <w:bookmarkEnd w:id="0"/>
      <w:r>
        <w:rPr>
          <w:rFonts w:hint="eastAsia"/>
        </w:rPr>
        <w:t>的对应固件版本</w:t>
      </w:r>
    </w:p>
    <w:p>
      <w:pPr>
        <w:rPr>
          <w:rFonts w:hint="eastAsia"/>
        </w:rPr>
      </w:pPr>
      <w:r>
        <w:rPr>
          <w:rFonts w:hint="eastAsia"/>
        </w:rPr>
        <w:t>升级完成，取下GL60，取出TF卡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Note:</w:t>
      </w:r>
    </w:p>
    <w:p>
      <w:pPr>
        <w:rPr>
          <w:rFonts w:hint="eastAsia"/>
        </w:rPr>
      </w:pPr>
      <w:r>
        <w:rPr>
          <w:rFonts w:hint="eastAsia"/>
        </w:rPr>
        <w:t>The firmware file PSDK2_6T.cz for the gimbal light needs to be placed in a folder named "GimbalLight" in order to successfully upgrade.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Make sure that the "GimbalLight" folder contains the firmware file: PSDK2_6T.cz.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Upgrade procedure: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Copy the "GimbalLight" folder to the root directory of the TF card.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Remove the TF card and insert it into the TF card slot of the GL60 gimbal. Connect the gimbal to the M350/M300 aircraft and power on the aircraft.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After powering on the GL60, it will automatically perform the upgrade. You can see the corresponding firmware version in the floating window displayed in "PSDK Settings" -&gt; "About".</w:t>
      </w:r>
    </w:p>
    <w:p>
      <w:pPr>
        <w:rPr>
          <w:rFonts w:hint="eastAsia"/>
        </w:rPr>
      </w:pPr>
      <w:r>
        <w:rPr>
          <w:rFonts w:hint="eastAsia"/>
        </w:rPr>
        <w:t>Once the upgrade is complete, remove the GL60 and take out the TF card.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DD689F"/>
    <w:rsid w:val="B1D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2023-07-25T09:21:00Z</dcterms:created>
  <dc:creator>Rion_ktn</dc:creator>
  <cp:lastModifiedBy>Rion_ktn</cp:lastModifiedBy>
  <dcterms:modified xsi:type="dcterms:W3CDTF">2023-07-25T09:21:41Z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08344C6DA2991C0B7E23BF6424F4A01E_41</vt:lpwstr>
  </property>
</Properties>
</file>